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AD" w:rsidRDefault="00E97BAD" w:rsidP="00E97BA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pacing w:val="-1"/>
          <w:w w:val="105"/>
          <w:sz w:val="28"/>
          <w:szCs w:val="28"/>
        </w:rPr>
      </w:pPr>
      <w:r w:rsidRPr="00AE0B15">
        <w:rPr>
          <w:rFonts w:ascii="Times New Roman" w:hAnsi="Times New Roman" w:cs="Times New Roman"/>
          <w:b/>
          <w:sz w:val="28"/>
          <w:szCs w:val="28"/>
        </w:rPr>
        <w:t xml:space="preserve">Позиции образовательных программ </w:t>
      </w:r>
      <w:proofErr w:type="spellStart"/>
      <w:r w:rsidRPr="00AE0B15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Каз</w:t>
      </w:r>
      <w:proofErr w:type="spellEnd"/>
      <w:r w:rsidRPr="00AE0B15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proofErr w:type="spellStart"/>
      <w:r w:rsidRPr="00AE0B15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УМОиМЯ</w:t>
      </w:r>
      <w:proofErr w:type="spellEnd"/>
      <w:r w:rsidRPr="00AE0B15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</w:p>
    <w:p w:rsidR="00E97BAD" w:rsidRPr="00AE0B15" w:rsidRDefault="00E97BAD" w:rsidP="00E97BA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15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имени</w:t>
      </w:r>
      <w:r w:rsidRPr="00AE0B15">
        <w:rPr>
          <w:rFonts w:ascii="Times New Roman" w:hAnsi="Times New Roman" w:cs="Times New Roman"/>
          <w:b/>
          <w:spacing w:val="37"/>
          <w:w w:val="105"/>
          <w:sz w:val="28"/>
          <w:szCs w:val="28"/>
        </w:rPr>
        <w:t xml:space="preserve"> </w:t>
      </w:r>
      <w:proofErr w:type="spellStart"/>
      <w:r w:rsidRPr="00AE0B15">
        <w:rPr>
          <w:rFonts w:ascii="Times New Roman" w:hAnsi="Times New Roman" w:cs="Times New Roman"/>
          <w:b/>
          <w:w w:val="105"/>
          <w:sz w:val="28"/>
          <w:szCs w:val="28"/>
        </w:rPr>
        <w:t>Абылай</w:t>
      </w:r>
      <w:proofErr w:type="spellEnd"/>
      <w:r w:rsidRPr="00AE0B15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хана</w:t>
      </w:r>
      <w:r w:rsidRPr="00AE0B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BAD" w:rsidRPr="00AE0B15" w:rsidRDefault="00E97BAD" w:rsidP="00E97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15">
        <w:rPr>
          <w:rFonts w:ascii="Times New Roman" w:hAnsi="Times New Roman" w:cs="Times New Roman"/>
          <w:b/>
          <w:sz w:val="28"/>
          <w:szCs w:val="28"/>
        </w:rPr>
        <w:t>в рейтинге НПП «</w:t>
      </w:r>
      <w:proofErr w:type="spellStart"/>
      <w:r w:rsidRPr="00AE0B15">
        <w:rPr>
          <w:rFonts w:ascii="Times New Roman" w:hAnsi="Times New Roman" w:cs="Times New Roman"/>
          <w:b/>
          <w:sz w:val="28"/>
          <w:szCs w:val="28"/>
        </w:rPr>
        <w:t>Атамекен</w:t>
      </w:r>
      <w:proofErr w:type="spellEnd"/>
      <w:r w:rsidRPr="00AE0B15">
        <w:rPr>
          <w:rFonts w:ascii="Times New Roman" w:hAnsi="Times New Roman" w:cs="Times New Roman"/>
          <w:b/>
          <w:sz w:val="28"/>
          <w:szCs w:val="28"/>
        </w:rPr>
        <w:t>» в 2018 году</w:t>
      </w:r>
    </w:p>
    <w:p w:rsidR="00E97BAD" w:rsidRPr="00AE0B15" w:rsidRDefault="00E97BAD" w:rsidP="00E97BAD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w w:val="105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1932"/>
      </w:tblGrid>
      <w:tr w:rsidR="00E97BAD" w:rsidRPr="00AE0B15" w:rsidTr="000C2446">
        <w:trPr>
          <w:trHeight w:val="856"/>
          <w:jc w:val="center"/>
        </w:trPr>
        <w:tc>
          <w:tcPr>
            <w:tcW w:w="1101" w:type="dxa"/>
          </w:tcPr>
          <w:p w:rsidR="00E97BAD" w:rsidRPr="00AE0B15" w:rsidRDefault="00E97BAD" w:rsidP="000C244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97BAD" w:rsidRPr="00AE0B15" w:rsidRDefault="00E97BAD" w:rsidP="000C2446">
            <w:pPr>
              <w:pStyle w:val="TableParagraph"/>
              <w:spacing w:before="103" w:line="273" w:lineRule="auto"/>
              <w:ind w:left="60" w:right="56" w:firstLine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0B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386" w:type="dxa"/>
          </w:tcPr>
          <w:p w:rsidR="00E97BAD" w:rsidRPr="00AE0B15" w:rsidRDefault="00E97BAD" w:rsidP="000C244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7BAD" w:rsidRPr="00AE0B15" w:rsidRDefault="00E97BAD" w:rsidP="000C2446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7BAD" w:rsidRPr="00AE0B15" w:rsidRDefault="00E97BAD" w:rsidP="000C244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0B15">
              <w:rPr>
                <w:rFonts w:ascii="Times New Roman" w:hAnsi="Times New Roman"/>
                <w:b/>
                <w:spacing w:val="-1"/>
                <w:w w:val="105"/>
                <w:sz w:val="28"/>
                <w:szCs w:val="28"/>
                <w:lang w:val="ru-RU"/>
              </w:rPr>
              <w:t xml:space="preserve"> С</w:t>
            </w:r>
            <w:r w:rsidRPr="00AE0B15">
              <w:rPr>
                <w:rFonts w:ascii="Times New Roman" w:hAnsi="Times New Roman"/>
                <w:b/>
                <w:w w:val="105"/>
                <w:sz w:val="28"/>
                <w:szCs w:val="28"/>
                <w:lang w:val="ru-RU"/>
              </w:rPr>
              <w:t>пециальность</w:t>
            </w:r>
          </w:p>
        </w:tc>
        <w:tc>
          <w:tcPr>
            <w:tcW w:w="1932" w:type="dxa"/>
          </w:tcPr>
          <w:p w:rsidR="00E97BAD" w:rsidRPr="00AE0B15" w:rsidRDefault="00E97BAD" w:rsidP="000C244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0B15">
              <w:rPr>
                <w:rFonts w:ascii="Times New Roman" w:hAnsi="Times New Roman"/>
                <w:b/>
                <w:w w:val="105"/>
                <w:sz w:val="28"/>
                <w:szCs w:val="28"/>
                <w:lang w:val="ru-RU"/>
              </w:rPr>
              <w:t>Место</w:t>
            </w:r>
            <w:r w:rsidRPr="00AE0B15">
              <w:rPr>
                <w:rFonts w:ascii="Times New Roman" w:hAnsi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E0B15">
              <w:rPr>
                <w:rFonts w:ascii="Times New Roman" w:hAnsi="Times New Roman"/>
                <w:b/>
                <w:w w:val="105"/>
                <w:sz w:val="28"/>
                <w:szCs w:val="28"/>
                <w:lang w:val="ru-RU"/>
              </w:rPr>
              <w:t xml:space="preserve">в </w:t>
            </w:r>
            <w:r w:rsidRPr="00AE0B15">
              <w:rPr>
                <w:rFonts w:ascii="Times New Roman" w:hAnsi="Times New Roman"/>
                <w:b/>
                <w:spacing w:val="-1"/>
                <w:w w:val="105"/>
                <w:sz w:val="28"/>
                <w:szCs w:val="28"/>
                <w:lang w:val="ru-RU"/>
              </w:rPr>
              <w:t>рейтинге/ количество вузов</w:t>
            </w:r>
          </w:p>
        </w:tc>
      </w:tr>
      <w:tr w:rsidR="00E97BAD" w:rsidRPr="00AE0B15" w:rsidTr="000C2446">
        <w:trPr>
          <w:jc w:val="center"/>
        </w:trPr>
        <w:tc>
          <w:tcPr>
            <w:tcW w:w="1101" w:type="dxa"/>
          </w:tcPr>
          <w:p w:rsidR="00E97BAD" w:rsidRPr="00AE0B15" w:rsidRDefault="00E97BAD" w:rsidP="00E97BA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97BAD" w:rsidRPr="00AE0B15" w:rsidRDefault="00E97BAD" w:rsidP="000C2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Иностранная филология</w:t>
            </w:r>
          </w:p>
        </w:tc>
        <w:tc>
          <w:tcPr>
            <w:tcW w:w="1932" w:type="dxa"/>
          </w:tcPr>
          <w:p w:rsidR="00E97BAD" w:rsidRPr="00AE0B15" w:rsidRDefault="00E97BAD" w:rsidP="000C2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2 / 15</w:t>
            </w:r>
          </w:p>
        </w:tc>
      </w:tr>
      <w:tr w:rsidR="00E97BAD" w:rsidRPr="00AE0B15" w:rsidTr="000C2446">
        <w:trPr>
          <w:jc w:val="center"/>
        </w:trPr>
        <w:tc>
          <w:tcPr>
            <w:tcW w:w="1101" w:type="dxa"/>
          </w:tcPr>
          <w:p w:rsidR="00E97BAD" w:rsidRPr="00AE0B15" w:rsidRDefault="00E97BAD" w:rsidP="00E97BA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97BAD" w:rsidRPr="00AE0B15" w:rsidRDefault="00E97BAD" w:rsidP="000C2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Журналистика</w:t>
            </w:r>
          </w:p>
        </w:tc>
        <w:tc>
          <w:tcPr>
            <w:tcW w:w="1932" w:type="dxa"/>
          </w:tcPr>
          <w:p w:rsidR="00E97BAD" w:rsidRPr="00AE0B15" w:rsidRDefault="00E97BAD" w:rsidP="000C2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2 / 24</w:t>
            </w:r>
          </w:p>
        </w:tc>
      </w:tr>
      <w:tr w:rsidR="00E97BAD" w:rsidRPr="00AE0B15" w:rsidTr="000C2446">
        <w:trPr>
          <w:jc w:val="center"/>
        </w:trPr>
        <w:tc>
          <w:tcPr>
            <w:tcW w:w="1101" w:type="dxa"/>
          </w:tcPr>
          <w:p w:rsidR="00E97BAD" w:rsidRPr="00AE0B15" w:rsidRDefault="00E97BAD" w:rsidP="00E97BA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97BAD" w:rsidRPr="00AE0B15" w:rsidRDefault="00E97BAD" w:rsidP="000C2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язык: два иностранных языка</w:t>
            </w:r>
          </w:p>
        </w:tc>
        <w:tc>
          <w:tcPr>
            <w:tcW w:w="1932" w:type="dxa"/>
          </w:tcPr>
          <w:p w:rsidR="00E97BAD" w:rsidRPr="00AE0B15" w:rsidRDefault="00E97BAD" w:rsidP="000C2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3 / 55</w:t>
            </w:r>
          </w:p>
        </w:tc>
      </w:tr>
      <w:tr w:rsidR="00E97BAD" w:rsidRPr="00AE0B15" w:rsidTr="000C2446">
        <w:trPr>
          <w:jc w:val="center"/>
        </w:trPr>
        <w:tc>
          <w:tcPr>
            <w:tcW w:w="1101" w:type="dxa"/>
          </w:tcPr>
          <w:p w:rsidR="00E97BAD" w:rsidRPr="00AE0B15" w:rsidRDefault="00E97BAD" w:rsidP="00E97BA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97BAD" w:rsidRPr="00AE0B15" w:rsidRDefault="00E97BAD" w:rsidP="000C2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право</w:t>
            </w:r>
          </w:p>
        </w:tc>
        <w:tc>
          <w:tcPr>
            <w:tcW w:w="1932" w:type="dxa"/>
          </w:tcPr>
          <w:p w:rsidR="00E97BAD" w:rsidRPr="00AE0B15" w:rsidRDefault="00E97BAD" w:rsidP="000C2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4 / 12</w:t>
            </w:r>
          </w:p>
        </w:tc>
      </w:tr>
      <w:tr w:rsidR="00E97BAD" w:rsidRPr="00AE0B15" w:rsidTr="000C2446">
        <w:trPr>
          <w:jc w:val="center"/>
        </w:trPr>
        <w:tc>
          <w:tcPr>
            <w:tcW w:w="1101" w:type="dxa"/>
          </w:tcPr>
          <w:p w:rsidR="00E97BAD" w:rsidRPr="00AE0B15" w:rsidRDefault="00E97BAD" w:rsidP="00E97BA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97BAD" w:rsidRPr="00AE0B15" w:rsidRDefault="00E97BAD" w:rsidP="000C2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отношения</w:t>
            </w:r>
          </w:p>
        </w:tc>
        <w:tc>
          <w:tcPr>
            <w:tcW w:w="1932" w:type="dxa"/>
          </w:tcPr>
          <w:p w:rsidR="00E97BAD" w:rsidRPr="00AE0B15" w:rsidRDefault="00E97BAD" w:rsidP="000C2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5 / 24</w:t>
            </w:r>
          </w:p>
        </w:tc>
      </w:tr>
      <w:tr w:rsidR="00E97BAD" w:rsidRPr="00AE0B15" w:rsidTr="000C2446">
        <w:trPr>
          <w:jc w:val="center"/>
        </w:trPr>
        <w:tc>
          <w:tcPr>
            <w:tcW w:w="1101" w:type="dxa"/>
          </w:tcPr>
          <w:p w:rsidR="00E97BAD" w:rsidRPr="00AE0B15" w:rsidRDefault="00E97BAD" w:rsidP="000C2446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97BAD" w:rsidRPr="00AE0B15" w:rsidRDefault="00E97BAD" w:rsidP="000C2446">
            <w:pPr>
              <w:pStyle w:val="TableParagraph"/>
              <w:spacing w:before="12" w:line="276" w:lineRule="auto"/>
              <w:ind w:left="20" w:right="-1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0B15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Юриспруденция</w:t>
            </w:r>
          </w:p>
        </w:tc>
        <w:tc>
          <w:tcPr>
            <w:tcW w:w="1932" w:type="dxa"/>
          </w:tcPr>
          <w:p w:rsidR="00E97BAD" w:rsidRPr="00AE0B15" w:rsidRDefault="00E97BAD" w:rsidP="000C2446">
            <w:pPr>
              <w:pStyle w:val="TableParagraph"/>
              <w:spacing w:before="12" w:line="276" w:lineRule="auto"/>
              <w:ind w:left="20" w:right="-125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AE0B15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8 / 64</w:t>
            </w:r>
          </w:p>
        </w:tc>
      </w:tr>
      <w:tr w:rsidR="00E97BAD" w:rsidRPr="00AE0B15" w:rsidTr="000C2446">
        <w:trPr>
          <w:jc w:val="center"/>
        </w:trPr>
        <w:tc>
          <w:tcPr>
            <w:tcW w:w="1101" w:type="dxa"/>
          </w:tcPr>
          <w:p w:rsidR="00E97BAD" w:rsidRPr="00AE0B15" w:rsidRDefault="00E97BAD" w:rsidP="00E97BA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97BAD" w:rsidRPr="00AE0B15" w:rsidRDefault="00E97BAD" w:rsidP="000C2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</w:t>
            </w:r>
          </w:p>
        </w:tc>
        <w:tc>
          <w:tcPr>
            <w:tcW w:w="1932" w:type="dxa"/>
          </w:tcPr>
          <w:p w:rsidR="00E97BAD" w:rsidRPr="00AE0B15" w:rsidRDefault="00E97BAD" w:rsidP="000C2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11 / 27</w:t>
            </w:r>
          </w:p>
        </w:tc>
      </w:tr>
      <w:tr w:rsidR="00E97BAD" w:rsidRPr="00AE0B15" w:rsidTr="000C2446">
        <w:trPr>
          <w:jc w:val="center"/>
        </w:trPr>
        <w:tc>
          <w:tcPr>
            <w:tcW w:w="1101" w:type="dxa"/>
          </w:tcPr>
          <w:p w:rsidR="00E97BAD" w:rsidRPr="00AE0B15" w:rsidRDefault="00E97BAD" w:rsidP="00E97BA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97BAD" w:rsidRPr="00AE0B15" w:rsidRDefault="00E97BAD" w:rsidP="000C2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Переводческое дело</w:t>
            </w:r>
          </w:p>
        </w:tc>
        <w:tc>
          <w:tcPr>
            <w:tcW w:w="1932" w:type="dxa"/>
          </w:tcPr>
          <w:p w:rsidR="00E97BAD" w:rsidRPr="00AE0B15" w:rsidRDefault="00E97BAD" w:rsidP="000C2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12 / 40</w:t>
            </w:r>
          </w:p>
        </w:tc>
      </w:tr>
      <w:tr w:rsidR="00E97BAD" w:rsidRPr="00AE0B15" w:rsidTr="000C2446">
        <w:trPr>
          <w:jc w:val="center"/>
        </w:trPr>
        <w:tc>
          <w:tcPr>
            <w:tcW w:w="1101" w:type="dxa"/>
          </w:tcPr>
          <w:p w:rsidR="00E97BAD" w:rsidRPr="00AE0B15" w:rsidRDefault="00E97BAD" w:rsidP="00E97BA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97BAD" w:rsidRPr="00AE0B15" w:rsidRDefault="00E97BAD" w:rsidP="000C2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Туризм</w:t>
            </w:r>
          </w:p>
        </w:tc>
        <w:tc>
          <w:tcPr>
            <w:tcW w:w="1932" w:type="dxa"/>
          </w:tcPr>
          <w:p w:rsidR="00E97BAD" w:rsidRPr="00AE0B15" w:rsidRDefault="00E97BAD" w:rsidP="000C2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12 / 41</w:t>
            </w:r>
          </w:p>
        </w:tc>
      </w:tr>
      <w:tr w:rsidR="00E97BAD" w:rsidRPr="00AE0B15" w:rsidTr="000C2446">
        <w:trPr>
          <w:jc w:val="center"/>
        </w:trPr>
        <w:tc>
          <w:tcPr>
            <w:tcW w:w="1101" w:type="dxa"/>
          </w:tcPr>
          <w:p w:rsidR="00E97BAD" w:rsidRPr="00AE0B15" w:rsidRDefault="00E97BAD" w:rsidP="00E97BA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97BAD" w:rsidRPr="00AE0B15" w:rsidRDefault="00E97BAD" w:rsidP="000C2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932" w:type="dxa"/>
          </w:tcPr>
          <w:p w:rsidR="00E97BAD" w:rsidRPr="00AE0B15" w:rsidRDefault="00E97BAD" w:rsidP="00E97BA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92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15">
              <w:rPr>
                <w:rFonts w:ascii="Times New Roman" w:hAnsi="Times New Roman" w:cs="Times New Roman"/>
                <w:b/>
                <w:sz w:val="28"/>
                <w:szCs w:val="28"/>
              </w:rPr>
              <w:t>/ 77</w:t>
            </w:r>
          </w:p>
        </w:tc>
      </w:tr>
    </w:tbl>
    <w:p w:rsidR="00B1400E" w:rsidRDefault="00E97BAD">
      <w:bookmarkStart w:id="0" w:name="_GoBack"/>
      <w:bookmarkEnd w:id="0"/>
    </w:p>
    <w:sectPr w:rsidR="00B14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E61B9"/>
    <w:multiLevelType w:val="hybridMultilevel"/>
    <w:tmpl w:val="9E50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7789"/>
    <w:multiLevelType w:val="hybridMultilevel"/>
    <w:tmpl w:val="39AABA2C"/>
    <w:lvl w:ilvl="0" w:tplc="CA5EF77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D"/>
    <w:rsid w:val="00482B19"/>
    <w:rsid w:val="00D66A22"/>
    <w:rsid w:val="00E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12576-2FC4-4C62-877D-74BE4FDF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97BAD"/>
    <w:pPr>
      <w:widowControl w:val="0"/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E9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Heading1,Colorful List - Accent 11"/>
    <w:basedOn w:val="a"/>
    <w:link w:val="a6"/>
    <w:uiPriority w:val="34"/>
    <w:qFormat/>
    <w:rsid w:val="00E97BAD"/>
    <w:pPr>
      <w:ind w:left="720"/>
      <w:contextualSpacing/>
    </w:pPr>
  </w:style>
  <w:style w:type="character" w:customStyle="1" w:styleId="a6">
    <w:name w:val="Абзац списка Знак"/>
    <w:aliases w:val="Heading1 Знак,Colorful List - Accent 11 Знак"/>
    <w:link w:val="a5"/>
    <w:uiPriority w:val="34"/>
    <w:rsid w:val="00E9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Voglezz</dc:creator>
  <cp:keywords/>
  <dc:description/>
  <cp:lastModifiedBy>Voglezz</cp:lastModifiedBy>
  <cp:revision>1</cp:revision>
  <dcterms:created xsi:type="dcterms:W3CDTF">2019-01-10T11:11:00Z</dcterms:created>
  <dcterms:modified xsi:type="dcterms:W3CDTF">2019-01-10T11:13:00Z</dcterms:modified>
</cp:coreProperties>
</file>